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3AD0A" w14:textId="77777777" w:rsidR="00371C3B" w:rsidRDefault="00371C3B">
      <w:pPr>
        <w:rPr>
          <w:b/>
          <w:bCs/>
        </w:rPr>
      </w:pPr>
    </w:p>
    <w:p w14:paraId="01FD7F1D" w14:textId="77777777" w:rsidR="00371C3B" w:rsidRDefault="00371C3B">
      <w:pPr>
        <w:rPr>
          <w:b/>
          <w:bCs/>
        </w:rPr>
      </w:pPr>
    </w:p>
    <w:p w14:paraId="6177C614" w14:textId="5962ABFA" w:rsidR="00571811" w:rsidRPr="007F27B6" w:rsidRDefault="00BC1B35">
      <w:pPr>
        <w:rPr>
          <w:b/>
          <w:bCs/>
        </w:rPr>
      </w:pPr>
      <w:r>
        <w:rPr>
          <w:b/>
          <w:bCs/>
        </w:rPr>
        <w:t>12</w:t>
      </w:r>
      <w:r w:rsidR="002F4ADB">
        <w:rPr>
          <w:b/>
          <w:bCs/>
        </w:rPr>
        <w:t>/7/2023</w:t>
      </w:r>
      <w:r w:rsidR="00681179" w:rsidRPr="007F27B6">
        <w:rPr>
          <w:b/>
          <w:bCs/>
        </w:rPr>
        <w:t xml:space="preserve"> Working Session Minutes for Villas of SBF – HOA Board of Directors</w:t>
      </w:r>
      <w:r w:rsidR="009A2D2C">
        <w:rPr>
          <w:b/>
          <w:bCs/>
        </w:rPr>
        <w:t xml:space="preserve"> </w:t>
      </w:r>
    </w:p>
    <w:p w14:paraId="7FB67342" w14:textId="77777777" w:rsidR="007F27B6" w:rsidRDefault="007F27B6"/>
    <w:p w14:paraId="696230BE" w14:textId="6DC5B039" w:rsidR="00681179" w:rsidRDefault="00681179">
      <w:r>
        <w:t>All members of the Board of Directors</w:t>
      </w:r>
      <w:r w:rsidR="002D7EF6">
        <w:t xml:space="preserve"> were</w:t>
      </w:r>
      <w:r w:rsidR="00880E92">
        <w:t xml:space="preserve"> </w:t>
      </w:r>
      <w:r>
        <w:t>present</w:t>
      </w:r>
      <w:r w:rsidR="00BC1B35">
        <w:t xml:space="preserve"> except Jared Bergeron</w:t>
      </w:r>
      <w:r>
        <w:t>.</w:t>
      </w:r>
    </w:p>
    <w:p w14:paraId="7846BFD6" w14:textId="1C114833" w:rsidR="000E3BEE" w:rsidRDefault="00681179">
      <w:proofErr w:type="gramStart"/>
      <w:r>
        <w:t>Meeting</w:t>
      </w:r>
      <w:proofErr w:type="gramEnd"/>
      <w:r>
        <w:t xml:space="preserve"> began at </w:t>
      </w:r>
      <w:r w:rsidR="00BC1B35">
        <w:t>1</w:t>
      </w:r>
      <w:r w:rsidR="000E3BEE">
        <w:t>:0</w:t>
      </w:r>
      <w:r>
        <w:t>0 pm at</w:t>
      </w:r>
      <w:r w:rsidR="00572710">
        <w:t xml:space="preserve"> </w:t>
      </w:r>
      <w:r w:rsidR="002F4ADB">
        <w:t xml:space="preserve">Jim </w:t>
      </w:r>
      <w:proofErr w:type="spellStart"/>
      <w:r w:rsidR="002F4ADB">
        <w:t>D</w:t>
      </w:r>
      <w:r w:rsidR="003A76A4">
        <w:t>eu</w:t>
      </w:r>
      <w:r w:rsidR="002F4ADB">
        <w:t>sterhoff’s</w:t>
      </w:r>
      <w:proofErr w:type="spellEnd"/>
      <w:r w:rsidR="002F4ADB">
        <w:t xml:space="preserve"> home</w:t>
      </w:r>
      <w:r w:rsidR="000E3BEE">
        <w:t>.</w:t>
      </w:r>
    </w:p>
    <w:p w14:paraId="536C3EB4" w14:textId="77777777" w:rsidR="000E3BEE" w:rsidRDefault="000E3BEE"/>
    <w:p w14:paraId="6F43ACD9" w14:textId="124AFB45" w:rsidR="00BC1B35" w:rsidRDefault="003F2415" w:rsidP="00BC1B35">
      <w:pPr>
        <w:spacing w:after="0"/>
      </w:pPr>
      <w:r>
        <w:t xml:space="preserve">The </w:t>
      </w:r>
      <w:r w:rsidR="00302B79">
        <w:t xml:space="preserve">Meeting began with a </w:t>
      </w:r>
      <w:r w:rsidR="00BC1B35">
        <w:t>quick report on each board members schedule over the winter.</w:t>
      </w:r>
    </w:p>
    <w:p w14:paraId="712A167D" w14:textId="1216D2B2" w:rsidR="00BC1B35" w:rsidRDefault="00BC1B35" w:rsidP="00BC1B35">
      <w:pPr>
        <w:spacing w:after="0"/>
      </w:pPr>
      <w:r>
        <w:t xml:space="preserve">Jim will be traveling 4/21 – 5/7 </w:t>
      </w:r>
      <w:proofErr w:type="gramStart"/>
      <w:r>
        <w:t>and also</w:t>
      </w:r>
      <w:proofErr w:type="gramEnd"/>
      <w:r>
        <w:t xml:space="preserve"> likely some time in February.</w:t>
      </w:r>
    </w:p>
    <w:p w14:paraId="0B053F38" w14:textId="393C727E" w:rsidR="00BC1B35" w:rsidRDefault="00BC1B35" w:rsidP="00BC1B35">
      <w:pPr>
        <w:spacing w:after="0"/>
      </w:pPr>
      <w:r>
        <w:t>Frank will be traveling 2/3 – 2/10.</w:t>
      </w:r>
    </w:p>
    <w:p w14:paraId="511F5409" w14:textId="50E340DE" w:rsidR="00BC1B35" w:rsidRDefault="00BC1B35" w:rsidP="00BC1B35">
      <w:pPr>
        <w:spacing w:after="0"/>
      </w:pPr>
      <w:r>
        <w:t>Marty has no current plans to date.</w:t>
      </w:r>
    </w:p>
    <w:p w14:paraId="00F31695" w14:textId="5A27AD31" w:rsidR="00BC1B35" w:rsidRDefault="00BC1B35" w:rsidP="00BC1B35">
      <w:pPr>
        <w:spacing w:after="0"/>
      </w:pPr>
      <w:r>
        <w:t>Paul will be traveling 1/30 – ¾ and 3/26 – 4/6</w:t>
      </w:r>
    </w:p>
    <w:p w14:paraId="184D7F7E" w14:textId="77777777" w:rsidR="00BC1B35" w:rsidRDefault="00BC1B35" w:rsidP="00BC1B35">
      <w:pPr>
        <w:spacing w:after="0"/>
      </w:pPr>
    </w:p>
    <w:p w14:paraId="35685CF8" w14:textId="401F582D" w:rsidR="00BC1B35" w:rsidRDefault="00BC1B35" w:rsidP="00BC1B35">
      <w:pPr>
        <w:spacing w:after="0"/>
      </w:pPr>
      <w:r>
        <w:t xml:space="preserve">Jim requests that we set up a meeting with Kim from Premier in January for several members to meet with her on web-site progress.  </w:t>
      </w:r>
      <w:proofErr w:type="gramStart"/>
      <w:r>
        <w:t>Primary</w:t>
      </w:r>
      <w:proofErr w:type="gramEnd"/>
      <w:r>
        <w:t xml:space="preserve"> purpose is to allow the board members administrative access to send out notifications or alerts on association events and activities.  Would like to know if we can have the website send out email alerts to owners.</w:t>
      </w:r>
    </w:p>
    <w:p w14:paraId="7CC3E536" w14:textId="45FE402F" w:rsidR="00BC1B35" w:rsidRDefault="00BC1B35" w:rsidP="00BC1B35">
      <w:pPr>
        <w:spacing w:after="0"/>
      </w:pPr>
      <w:r>
        <w:t>Also want to see how much of the updated website we paid for development will be incorporated into the existing.</w:t>
      </w:r>
    </w:p>
    <w:p w14:paraId="4EA93C1C" w14:textId="77777777" w:rsidR="00BC1B35" w:rsidRDefault="00BC1B35" w:rsidP="00BC1B35">
      <w:pPr>
        <w:spacing w:after="0"/>
      </w:pPr>
    </w:p>
    <w:p w14:paraId="21D7709B" w14:textId="1673A694" w:rsidR="00BC1B35" w:rsidRDefault="00BC1B35" w:rsidP="00BC1B35">
      <w:pPr>
        <w:spacing w:after="0"/>
      </w:pPr>
      <w:r>
        <w:t xml:space="preserve">Discussed the VI Log and was reported that call activity has been very minimal for the last 4-6 weeks with primarily issues related to </w:t>
      </w:r>
      <w:proofErr w:type="spellStart"/>
      <w:r>
        <w:t>MetroNet</w:t>
      </w:r>
      <w:proofErr w:type="spellEnd"/>
      <w:r>
        <w:t xml:space="preserve"> activity.  Frank reported on what may need to be repaired in the spring by </w:t>
      </w:r>
      <w:proofErr w:type="gramStart"/>
      <w:r>
        <w:t>ourselves</w:t>
      </w:r>
      <w:proofErr w:type="gramEnd"/>
      <w:r>
        <w:t xml:space="preserve"> or </w:t>
      </w:r>
      <w:proofErr w:type="spellStart"/>
      <w:r>
        <w:t>MetroNet</w:t>
      </w:r>
      <w:proofErr w:type="spellEnd"/>
      <w:r>
        <w:t xml:space="preserve"> regarding lawn reseeding areas and cracked concrete on sidewalks.</w:t>
      </w:r>
    </w:p>
    <w:p w14:paraId="011E6837" w14:textId="77777777" w:rsidR="00BC1B35" w:rsidRDefault="00BC1B35" w:rsidP="00BC1B35">
      <w:pPr>
        <w:spacing w:after="0"/>
      </w:pPr>
    </w:p>
    <w:p w14:paraId="7A3B82C2" w14:textId="10D174C6" w:rsidR="00BC1B35" w:rsidRDefault="00DD14BB" w:rsidP="00BC1B35">
      <w:pPr>
        <w:spacing w:after="0"/>
      </w:pPr>
      <w:r>
        <w:t>Jim suggested that we should begin a review of our association regulations and formalize them.  While Master association has control of design and common areas and can add rules, the Villas association can only enact rules that would be more restrictive than the master, we are not able to loosen rules enacted by Master association.  Association should work to be practical and civil and not be overly intrusive in rules that we adopt.</w:t>
      </w:r>
    </w:p>
    <w:p w14:paraId="268220A7" w14:textId="3DC97FB0" w:rsidR="00DD14BB" w:rsidRDefault="00DD14BB" w:rsidP="00BC1B35">
      <w:pPr>
        <w:spacing w:after="0"/>
      </w:pPr>
      <w:r>
        <w:t>Marty suggested we start by reviewing what is currently listed on our existing website.  May want to revisit rules regarding parking on driveways, ward and home lighting and boat and RV storage issues to name some areas.</w:t>
      </w:r>
    </w:p>
    <w:p w14:paraId="538CFC4E" w14:textId="77777777" w:rsidR="00DD14BB" w:rsidRDefault="00DD14BB" w:rsidP="00BC1B35">
      <w:pPr>
        <w:spacing w:after="0"/>
      </w:pPr>
    </w:p>
    <w:p w14:paraId="4F08E20C" w14:textId="26BDAC8E" w:rsidR="00DD14BB" w:rsidRDefault="00DD14BB" w:rsidP="00BC1B35">
      <w:pPr>
        <w:spacing w:after="0"/>
      </w:pPr>
      <w:r>
        <w:t xml:space="preserve">Briefly discussed the financial position of the Villa </w:t>
      </w:r>
      <w:proofErr w:type="gramStart"/>
      <w:r>
        <w:t>Association</w:t>
      </w:r>
      <w:proofErr w:type="gramEnd"/>
      <w:r>
        <w:t xml:space="preserve"> which is regarded as good, especially in comparison to the same time prior year.  Funds and reserves are in a healthier position.</w:t>
      </w:r>
    </w:p>
    <w:p w14:paraId="49DC039D" w14:textId="77777777" w:rsidR="00DD14BB" w:rsidRDefault="00DD14BB" w:rsidP="00BC1B35">
      <w:pPr>
        <w:spacing w:after="0"/>
      </w:pPr>
    </w:p>
    <w:p w14:paraId="0481163C" w14:textId="03991966" w:rsidR="00DD14BB" w:rsidRDefault="00DD14BB" w:rsidP="00BC1B35">
      <w:pPr>
        <w:spacing w:after="0"/>
      </w:pPr>
      <w:proofErr w:type="gramStart"/>
      <w:r>
        <w:t>Finally,  Jim</w:t>
      </w:r>
      <w:proofErr w:type="gramEnd"/>
      <w:r>
        <w:t xml:space="preserve"> review some of recent activities of the Master Board and some of the updates to the common area venues on the Spriit of </w:t>
      </w:r>
      <w:proofErr w:type="spellStart"/>
      <w:r>
        <w:t>Brantjen</w:t>
      </w:r>
      <w:proofErr w:type="spellEnd"/>
      <w:r>
        <w:t xml:space="preserve"> Farm property.  </w:t>
      </w:r>
    </w:p>
    <w:p w14:paraId="1CC7E6CE" w14:textId="77777777" w:rsidR="00DD14BB" w:rsidRDefault="00DD14BB" w:rsidP="00BC1B35">
      <w:pPr>
        <w:spacing w:after="0"/>
      </w:pPr>
    </w:p>
    <w:p w14:paraId="3CA788B7" w14:textId="39A9984F" w:rsidR="00DD14BB" w:rsidRDefault="00DD14BB" w:rsidP="00BC1B35">
      <w:pPr>
        <w:spacing w:after="0"/>
      </w:pPr>
      <w:r>
        <w:t>Meeting was adjourned at 2:30 pm</w:t>
      </w:r>
    </w:p>
    <w:p w14:paraId="46FF7FA4" w14:textId="77777777" w:rsidR="00BC1B35" w:rsidRDefault="00BC1B35" w:rsidP="00BC1B35">
      <w:pPr>
        <w:spacing w:after="0"/>
      </w:pPr>
    </w:p>
    <w:p w14:paraId="26B2B579" w14:textId="77777777" w:rsidR="00BC1B35" w:rsidRDefault="00BC1B35" w:rsidP="00BC1B35">
      <w:pPr>
        <w:spacing w:after="0"/>
      </w:pPr>
    </w:p>
    <w:p w14:paraId="004C9F60" w14:textId="07F3DA34" w:rsidR="0085175D" w:rsidRDefault="0085175D" w:rsidP="00501BFD"/>
    <w:sectPr w:rsidR="0085175D" w:rsidSect="00371C3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E19DC"/>
    <w:multiLevelType w:val="hybridMultilevel"/>
    <w:tmpl w:val="9134E7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F291FCC"/>
    <w:multiLevelType w:val="hybridMultilevel"/>
    <w:tmpl w:val="212AA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722239">
    <w:abstractNumId w:val="0"/>
  </w:num>
  <w:num w:numId="2" w16cid:durableId="19627588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179"/>
    <w:rsid w:val="00006829"/>
    <w:rsid w:val="00030133"/>
    <w:rsid w:val="00030A35"/>
    <w:rsid w:val="000348AD"/>
    <w:rsid w:val="000469BA"/>
    <w:rsid w:val="000E3BEE"/>
    <w:rsid w:val="000F007C"/>
    <w:rsid w:val="001162DE"/>
    <w:rsid w:val="001165DF"/>
    <w:rsid w:val="001B377D"/>
    <w:rsid w:val="001C240F"/>
    <w:rsid w:val="001C6218"/>
    <w:rsid w:val="00204783"/>
    <w:rsid w:val="00226477"/>
    <w:rsid w:val="0022647A"/>
    <w:rsid w:val="00237FDA"/>
    <w:rsid w:val="00242ABB"/>
    <w:rsid w:val="002C775B"/>
    <w:rsid w:val="002D6911"/>
    <w:rsid w:val="002D7EF6"/>
    <w:rsid w:val="002F4ADB"/>
    <w:rsid w:val="002F4FBE"/>
    <w:rsid w:val="00302B79"/>
    <w:rsid w:val="0030644F"/>
    <w:rsid w:val="003115B9"/>
    <w:rsid w:val="00371C3B"/>
    <w:rsid w:val="003A099B"/>
    <w:rsid w:val="003A76A4"/>
    <w:rsid w:val="003B6BD7"/>
    <w:rsid w:val="003C45EF"/>
    <w:rsid w:val="003D742E"/>
    <w:rsid w:val="003E0E26"/>
    <w:rsid w:val="003F2415"/>
    <w:rsid w:val="003F7F90"/>
    <w:rsid w:val="00415089"/>
    <w:rsid w:val="004324FD"/>
    <w:rsid w:val="00446B23"/>
    <w:rsid w:val="00451EFF"/>
    <w:rsid w:val="004E3275"/>
    <w:rsid w:val="004F0FDD"/>
    <w:rsid w:val="004F4E0F"/>
    <w:rsid w:val="00501BFD"/>
    <w:rsid w:val="005171FF"/>
    <w:rsid w:val="00571811"/>
    <w:rsid w:val="00572710"/>
    <w:rsid w:val="005736B5"/>
    <w:rsid w:val="00577612"/>
    <w:rsid w:val="005B7D8E"/>
    <w:rsid w:val="00610EC8"/>
    <w:rsid w:val="00621714"/>
    <w:rsid w:val="00681179"/>
    <w:rsid w:val="0068337E"/>
    <w:rsid w:val="00691A7A"/>
    <w:rsid w:val="006A52E5"/>
    <w:rsid w:val="006B4468"/>
    <w:rsid w:val="006F74E7"/>
    <w:rsid w:val="00716A2E"/>
    <w:rsid w:val="00750FC0"/>
    <w:rsid w:val="0077551A"/>
    <w:rsid w:val="007760D1"/>
    <w:rsid w:val="007B4B03"/>
    <w:rsid w:val="007B65BE"/>
    <w:rsid w:val="007F27B6"/>
    <w:rsid w:val="008125E9"/>
    <w:rsid w:val="00816AF5"/>
    <w:rsid w:val="00820621"/>
    <w:rsid w:val="00826458"/>
    <w:rsid w:val="0085175D"/>
    <w:rsid w:val="00873376"/>
    <w:rsid w:val="00874FF7"/>
    <w:rsid w:val="00880E92"/>
    <w:rsid w:val="008971E4"/>
    <w:rsid w:val="00906F9B"/>
    <w:rsid w:val="009077BB"/>
    <w:rsid w:val="009421D0"/>
    <w:rsid w:val="00976BD4"/>
    <w:rsid w:val="009773CC"/>
    <w:rsid w:val="009812EE"/>
    <w:rsid w:val="00991E89"/>
    <w:rsid w:val="009A2D2C"/>
    <w:rsid w:val="009C53A9"/>
    <w:rsid w:val="009D1697"/>
    <w:rsid w:val="009E2C94"/>
    <w:rsid w:val="009F43EC"/>
    <w:rsid w:val="009F5B41"/>
    <w:rsid w:val="00A649CC"/>
    <w:rsid w:val="00A71DBF"/>
    <w:rsid w:val="00AB4F56"/>
    <w:rsid w:val="00B1308B"/>
    <w:rsid w:val="00B544AC"/>
    <w:rsid w:val="00B6630D"/>
    <w:rsid w:val="00BC1B35"/>
    <w:rsid w:val="00BC3AF9"/>
    <w:rsid w:val="00BD2310"/>
    <w:rsid w:val="00C11DD7"/>
    <w:rsid w:val="00C750E7"/>
    <w:rsid w:val="00C87F39"/>
    <w:rsid w:val="00C97C59"/>
    <w:rsid w:val="00CC30F9"/>
    <w:rsid w:val="00CD20DF"/>
    <w:rsid w:val="00CD3E65"/>
    <w:rsid w:val="00CF2515"/>
    <w:rsid w:val="00D14BDD"/>
    <w:rsid w:val="00D277C1"/>
    <w:rsid w:val="00DD14BB"/>
    <w:rsid w:val="00DD3A85"/>
    <w:rsid w:val="00DD5A1A"/>
    <w:rsid w:val="00E0363F"/>
    <w:rsid w:val="00E259C8"/>
    <w:rsid w:val="00E90385"/>
    <w:rsid w:val="00E91225"/>
    <w:rsid w:val="00E9335D"/>
    <w:rsid w:val="00F53482"/>
    <w:rsid w:val="00F95050"/>
    <w:rsid w:val="00FF1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F9CA3"/>
  <w15:chartTrackingRefBased/>
  <w15:docId w15:val="{BFD2A9F9-65CA-4F61-B4EE-FF51969F7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64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345</Words>
  <Characters>1969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Sakariassen</dc:creator>
  <cp:keywords/>
  <dc:description/>
  <cp:lastModifiedBy>Paul Sakariassen</cp:lastModifiedBy>
  <cp:revision>2</cp:revision>
  <cp:lastPrinted>2023-02-23T17:34:00Z</cp:lastPrinted>
  <dcterms:created xsi:type="dcterms:W3CDTF">2023-12-12T16:18:00Z</dcterms:created>
  <dcterms:modified xsi:type="dcterms:W3CDTF">2023-12-12T16:18:00Z</dcterms:modified>
</cp:coreProperties>
</file>